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053B" w14:textId="1090F8F2" w:rsidR="00D96416" w:rsidRDefault="00D96416" w:rsidP="00D96416">
      <w:pPr>
        <w:pStyle w:val="NoSpacing"/>
        <w:ind w:left="709"/>
      </w:pPr>
    </w:p>
    <w:p w14:paraId="66A540FC" w14:textId="75556273" w:rsidR="00F16BFE" w:rsidRPr="00490ECE" w:rsidRDefault="00490ECE" w:rsidP="00490ECE">
      <w:pPr>
        <w:textAlignment w:val="baseline"/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</w:pPr>
      <w:r w:rsidRPr="00490ECE">
        <w:rPr>
          <w:rFonts w:asciiTheme="majorHAnsi" w:eastAsia="Times New Roman" w:hAnsiTheme="majorHAnsi" w:cstheme="majorHAnsi"/>
          <w:b/>
          <w:bCs/>
          <w:color w:val="011893"/>
          <w:spacing w:val="-5"/>
          <w:bdr w:val="none" w:sz="0" w:space="0" w:color="auto" w:frame="1"/>
          <w:lang w:val="en-NL" w:eastAsia="en-GB"/>
        </w:rPr>
        <w:t>Donatie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br/>
      </w:r>
      <w:r w:rsidR="000D0675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De Stadscoalitie is een ANBI stichting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 </w:t>
      </w:r>
      <w:r w:rsidR="000D0675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die met de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 inzet en betrokkenheid van vele mensen en </w:t>
      </w:r>
      <w:r w:rsidR="000D0675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samenwerkingspartners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 wordt gerealiseerd. Iedere gift is daarom zeer welkom en voor 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onze</w:t>
      </w:r>
      <w:r w:rsidR="000D0675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 xml:space="preserve"> stichting 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van grote betekenis. 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Hieronder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 kunt u een donatie doen</w:t>
      </w:r>
      <w:r w:rsidR="000D0675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 xml:space="preserve"> en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 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het gewenste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 bedrag 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aangeven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. 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W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>e vinden he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 xml:space="preserve">t 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>fijn als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 xml:space="preserve"> u de reden van uw donatie vermeld en 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uw gegevens 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 xml:space="preserve">doorgeeft 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zodat wij u kunnen bedanken. Ook kunt u 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 xml:space="preserve">aangeven of uw 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>gift een specia</w:t>
      </w:r>
      <w:r w:rsidR="00F16BFE">
        <w:rPr>
          <w:rFonts w:asciiTheme="majorHAnsi" w:eastAsia="Times New Roman" w:hAnsiTheme="majorHAnsi" w:cstheme="majorHAnsi"/>
          <w:color w:val="011893"/>
          <w:spacing w:val="-5"/>
          <w:lang w:val="nl-NL" w:eastAsia="en-GB"/>
        </w:rPr>
        <w:t>al</w:t>
      </w: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 xml:space="preserve"> project betreft.</w:t>
      </w:r>
    </w:p>
    <w:p w14:paraId="2A521C51" w14:textId="77777777" w:rsidR="00490ECE" w:rsidRPr="00490ECE" w:rsidRDefault="00490ECE" w:rsidP="00490ECE">
      <w:pPr>
        <w:textAlignment w:val="baseline"/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</w:pPr>
      <w:r w:rsidRPr="00490ECE">
        <w:rPr>
          <w:rFonts w:asciiTheme="majorHAnsi" w:eastAsia="Times New Roman" w:hAnsiTheme="majorHAnsi" w:cstheme="majorHAnsi"/>
          <w:color w:val="011893"/>
          <w:spacing w:val="-5"/>
          <w:lang w:val="en-NL"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0D0675" w:rsidRPr="00464539" w14:paraId="321E01A2" w14:textId="77777777" w:rsidTr="000D0675">
        <w:trPr>
          <w:hidden/>
        </w:trPr>
        <w:tc>
          <w:tcPr>
            <w:tcW w:w="8920" w:type="dxa"/>
          </w:tcPr>
          <w:p w14:paraId="53565594" w14:textId="77777777" w:rsidR="000D0675" w:rsidRPr="00490ECE" w:rsidRDefault="000D0675" w:rsidP="00CE2FD6">
            <w:pPr>
              <w:pBdr>
                <w:bottom w:val="single" w:sz="6" w:space="1" w:color="auto"/>
              </w:pBdr>
              <w:jc w:val="center"/>
              <w:rPr>
                <w:rFonts w:asciiTheme="majorHAnsi" w:eastAsia="Times New Roman" w:hAnsiTheme="majorHAnsi" w:cstheme="majorHAnsi"/>
                <w:vanish/>
                <w:color w:val="011893"/>
                <w:lang w:val="en-NL" w:eastAsia="en-GB"/>
              </w:rPr>
            </w:pPr>
            <w:r w:rsidRPr="00490ECE">
              <w:rPr>
                <w:rFonts w:asciiTheme="majorHAnsi" w:eastAsia="Times New Roman" w:hAnsiTheme="majorHAnsi" w:cstheme="majorHAnsi"/>
                <w:vanish/>
                <w:color w:val="011893"/>
                <w:lang w:val="en-NL" w:eastAsia="en-GB"/>
              </w:rPr>
              <w:t>Top of Form</w:t>
            </w:r>
          </w:p>
        </w:tc>
      </w:tr>
      <w:tr w:rsidR="000D0675" w:rsidRPr="000D0675" w14:paraId="368DC50E" w14:textId="77777777" w:rsidTr="000D0675">
        <w:tc>
          <w:tcPr>
            <w:tcW w:w="8920" w:type="dxa"/>
          </w:tcPr>
          <w:p w14:paraId="443168C9" w14:textId="77777777" w:rsidR="000D0675" w:rsidRPr="000D0675" w:rsidRDefault="000D0675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</w:pPr>
            <w:r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t>Naam</w:t>
            </w:r>
            <w:r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br/>
            </w:r>
          </w:p>
        </w:tc>
      </w:tr>
      <w:tr w:rsidR="000D0675" w:rsidRPr="000D0675" w14:paraId="220E8F7D" w14:textId="77777777" w:rsidTr="000D0675">
        <w:tc>
          <w:tcPr>
            <w:tcW w:w="8920" w:type="dxa"/>
          </w:tcPr>
          <w:p w14:paraId="67338C7D" w14:textId="77777777" w:rsidR="000D0675" w:rsidRDefault="000D0675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nl-NL" w:eastAsia="en-GB"/>
              </w:rPr>
            </w:pPr>
            <w:r w:rsidRPr="000D0675">
              <w:rPr>
                <w:rFonts w:asciiTheme="majorHAnsi" w:eastAsia="Times New Roman" w:hAnsiTheme="majorHAnsi" w:cstheme="majorHAnsi"/>
                <w:color w:val="011893"/>
                <w:spacing w:val="-5"/>
                <w:lang w:val="nl-NL" w:eastAsia="en-GB"/>
              </w:rPr>
              <w:t>Datum</w:t>
            </w:r>
          </w:p>
          <w:p w14:paraId="77CD8259" w14:textId="77777777" w:rsidR="000D0675" w:rsidRPr="000D0675" w:rsidRDefault="000D0675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nl-NL" w:eastAsia="en-GB"/>
              </w:rPr>
            </w:pPr>
          </w:p>
        </w:tc>
      </w:tr>
      <w:tr w:rsidR="000D0675" w:rsidRPr="00490ECE" w14:paraId="1E7FF696" w14:textId="77777777" w:rsidTr="000D0675">
        <w:tc>
          <w:tcPr>
            <w:tcW w:w="8920" w:type="dxa"/>
          </w:tcPr>
          <w:p w14:paraId="2E661D54" w14:textId="77777777" w:rsidR="000D0675" w:rsidRPr="00490ECE" w:rsidRDefault="000D0675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</w:pPr>
            <w:r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t>E-mailadres</w:t>
            </w:r>
            <w:r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br/>
            </w:r>
          </w:p>
        </w:tc>
      </w:tr>
      <w:tr w:rsidR="000D0675" w:rsidRPr="00490ECE" w14:paraId="251F365F" w14:textId="77777777" w:rsidTr="000D0675">
        <w:tc>
          <w:tcPr>
            <w:tcW w:w="8920" w:type="dxa"/>
          </w:tcPr>
          <w:p w14:paraId="5E534D37" w14:textId="77777777" w:rsidR="00F16BFE" w:rsidRDefault="000D0675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</w:pPr>
            <w:r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t>Bericht</w:t>
            </w:r>
          </w:p>
          <w:p w14:paraId="2E238E84" w14:textId="00307709" w:rsidR="000D0675" w:rsidRPr="00490ECE" w:rsidRDefault="000D0675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nl-NL" w:eastAsia="en-GB"/>
              </w:rPr>
            </w:pPr>
            <w:r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br/>
            </w:r>
          </w:p>
        </w:tc>
      </w:tr>
      <w:tr w:rsidR="00464539" w:rsidRPr="000D0675" w14:paraId="6377341C" w14:textId="77777777" w:rsidTr="003D1F7A">
        <w:tc>
          <w:tcPr>
            <w:tcW w:w="8920" w:type="dxa"/>
          </w:tcPr>
          <w:p w14:paraId="7E317E28" w14:textId="77777777" w:rsidR="00464539" w:rsidRDefault="00464539" w:rsidP="003D1F7A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</w:pPr>
            <w:r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t>Bedrag €</w:t>
            </w:r>
          </w:p>
          <w:p w14:paraId="4BC1C389" w14:textId="77777777" w:rsidR="00464539" w:rsidRPr="000D0675" w:rsidRDefault="00464539" w:rsidP="003D1F7A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bdr w:val="none" w:sz="0" w:space="0" w:color="auto" w:frame="1"/>
                <w:lang w:val="en-NL" w:eastAsia="en-GB"/>
              </w:rPr>
            </w:pPr>
          </w:p>
        </w:tc>
      </w:tr>
      <w:tr w:rsidR="000D0675" w:rsidRPr="000D0675" w14:paraId="6FC35E56" w14:textId="77777777" w:rsidTr="000D0675">
        <w:tc>
          <w:tcPr>
            <w:tcW w:w="8920" w:type="dxa"/>
          </w:tcPr>
          <w:p w14:paraId="35679207" w14:textId="4A17278F" w:rsidR="000D0675" w:rsidRDefault="00464539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</w:pPr>
            <w:r>
              <w:rPr>
                <w:rFonts w:asciiTheme="majorHAnsi" w:eastAsia="Times New Roman" w:hAnsiTheme="majorHAnsi" w:cstheme="majorHAnsi"/>
                <w:color w:val="011893"/>
                <w:spacing w:val="-5"/>
                <w:lang w:val="nl-NL" w:eastAsia="en-GB"/>
              </w:rPr>
              <w:t>Handtekening</w:t>
            </w:r>
            <w:r w:rsidR="000D0675" w:rsidRPr="00490ECE">
              <w:rPr>
                <w:rFonts w:asciiTheme="majorHAnsi" w:eastAsia="Times New Roman" w:hAnsiTheme="majorHAnsi" w:cstheme="majorHAnsi"/>
                <w:color w:val="011893"/>
                <w:spacing w:val="-5"/>
                <w:lang w:val="en-NL" w:eastAsia="en-GB"/>
              </w:rPr>
              <w:t xml:space="preserve"> </w:t>
            </w:r>
          </w:p>
          <w:p w14:paraId="39759AE0" w14:textId="77777777" w:rsidR="000D0675" w:rsidRPr="000D0675" w:rsidRDefault="000D0675" w:rsidP="00CE2FD6">
            <w:pPr>
              <w:textAlignment w:val="baseline"/>
              <w:rPr>
                <w:rFonts w:asciiTheme="majorHAnsi" w:eastAsia="Times New Roman" w:hAnsiTheme="majorHAnsi" w:cstheme="majorHAnsi"/>
                <w:color w:val="011893"/>
                <w:spacing w:val="-5"/>
                <w:bdr w:val="none" w:sz="0" w:space="0" w:color="auto" w:frame="1"/>
                <w:lang w:val="en-NL" w:eastAsia="en-GB"/>
              </w:rPr>
            </w:pPr>
          </w:p>
        </w:tc>
      </w:tr>
    </w:tbl>
    <w:p w14:paraId="70483725" w14:textId="77777777" w:rsidR="00490ECE" w:rsidRPr="00490ECE" w:rsidRDefault="00490ECE" w:rsidP="000D0675">
      <w:pPr>
        <w:pBdr>
          <w:top w:val="single" w:sz="6" w:space="1" w:color="auto"/>
        </w:pBdr>
        <w:rPr>
          <w:rFonts w:asciiTheme="majorHAnsi" w:eastAsia="Times New Roman" w:hAnsiTheme="majorHAnsi" w:cstheme="majorHAnsi"/>
          <w:vanish/>
          <w:sz w:val="16"/>
          <w:szCs w:val="16"/>
          <w:lang w:val="en-NL" w:eastAsia="en-GB"/>
        </w:rPr>
      </w:pPr>
      <w:r w:rsidRPr="00490ECE">
        <w:rPr>
          <w:rFonts w:asciiTheme="majorHAnsi" w:eastAsia="Times New Roman" w:hAnsiTheme="majorHAnsi" w:cstheme="majorHAnsi"/>
          <w:vanish/>
          <w:sz w:val="16"/>
          <w:szCs w:val="16"/>
          <w:lang w:val="en-NL" w:eastAsia="en-GB"/>
        </w:rPr>
        <w:t>Bottom of Form</w:t>
      </w:r>
    </w:p>
    <w:p w14:paraId="24AB1FBA" w14:textId="553DA028" w:rsidR="00032AC7" w:rsidRPr="000D0675" w:rsidRDefault="00032AC7" w:rsidP="00C44FE5">
      <w:pPr>
        <w:rPr>
          <w:rFonts w:asciiTheme="majorHAnsi" w:hAnsiTheme="majorHAnsi" w:cstheme="majorHAnsi"/>
          <w:color w:val="000090"/>
          <w:lang w:val="nl-NL" w:eastAsia="ar-SA"/>
        </w:rPr>
      </w:pPr>
      <w:r w:rsidRPr="000D0675">
        <w:rPr>
          <w:rFonts w:asciiTheme="majorHAnsi" w:hAnsiTheme="majorHAnsi" w:cstheme="majorHAnsi"/>
          <w:color w:val="000090"/>
          <w:lang w:val="nl-NL" w:eastAsia="ar-SA"/>
        </w:rPr>
        <w:tab/>
      </w:r>
      <w:r w:rsidRPr="000D0675">
        <w:rPr>
          <w:rFonts w:asciiTheme="majorHAnsi" w:hAnsiTheme="majorHAnsi" w:cstheme="majorHAnsi"/>
          <w:color w:val="000090"/>
          <w:lang w:val="nl-NL" w:eastAsia="ar-SA"/>
        </w:rPr>
        <w:tab/>
      </w:r>
      <w:r w:rsidRPr="000D0675">
        <w:rPr>
          <w:rFonts w:asciiTheme="majorHAnsi" w:hAnsiTheme="majorHAnsi" w:cstheme="majorHAnsi"/>
          <w:color w:val="000090"/>
          <w:lang w:val="nl-NL" w:eastAsia="ar-SA"/>
        </w:rPr>
        <w:tab/>
      </w:r>
      <w:r w:rsidRPr="000D0675">
        <w:rPr>
          <w:rFonts w:asciiTheme="majorHAnsi" w:hAnsiTheme="majorHAnsi" w:cstheme="majorHAnsi"/>
          <w:color w:val="000090"/>
          <w:lang w:val="nl-NL" w:eastAsia="ar-SA"/>
        </w:rPr>
        <w:tab/>
      </w:r>
      <w:r w:rsidRPr="000D0675">
        <w:rPr>
          <w:rFonts w:asciiTheme="majorHAnsi" w:hAnsiTheme="majorHAnsi" w:cstheme="majorHAnsi"/>
          <w:color w:val="000090"/>
          <w:lang w:val="nl-NL" w:eastAsia="ar-SA"/>
        </w:rPr>
        <w:tab/>
      </w:r>
      <w:r w:rsidRPr="000D0675">
        <w:rPr>
          <w:rFonts w:asciiTheme="majorHAnsi" w:hAnsiTheme="majorHAnsi" w:cstheme="majorHAnsi"/>
          <w:color w:val="000090"/>
          <w:lang w:val="nl-NL" w:eastAsia="ar-SA"/>
        </w:rPr>
        <w:tab/>
      </w:r>
      <w:r w:rsidRPr="000D0675">
        <w:rPr>
          <w:rFonts w:asciiTheme="majorHAnsi" w:hAnsiTheme="majorHAnsi" w:cstheme="majorHAnsi"/>
          <w:color w:val="000090"/>
          <w:lang w:val="nl-NL" w:eastAsia="ar-SA"/>
        </w:rPr>
        <w:tab/>
      </w:r>
      <w:r w:rsidR="00490ECE" w:rsidRPr="000D0675">
        <w:rPr>
          <w:rFonts w:asciiTheme="majorHAnsi" w:hAnsiTheme="majorHAnsi" w:cstheme="majorHAnsi"/>
          <w:color w:val="000090"/>
          <w:lang w:val="nl-NL" w:eastAsia="ar-SA"/>
        </w:rPr>
        <w:tab/>
      </w:r>
    </w:p>
    <w:tbl>
      <w:tblPr>
        <w:tblW w:w="8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4380"/>
        <w:gridCol w:w="366"/>
        <w:gridCol w:w="366"/>
      </w:tblGrid>
      <w:tr w:rsidR="00464539" w:rsidRPr="00464539" w14:paraId="28723AD8" w14:textId="77777777" w:rsidTr="003D1F7A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3CF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  <w:lang w:val="nl-NL"/>
              </w:rPr>
            </w:pPr>
          </w:p>
          <w:p w14:paraId="0C06063A" w14:textId="43AEF2E8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  <w:lang w:val="nl-NL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  <w:lang w:val="nl-NL"/>
              </w:rPr>
              <w:t>Bank</w:t>
            </w:r>
            <w:r>
              <w:rPr>
                <w:rFonts w:asciiTheme="majorHAnsi" w:eastAsia="Times New Roman" w:hAnsiTheme="majorHAnsi" w:cstheme="majorHAnsi"/>
                <w:color w:val="000090"/>
                <w:lang w:val="nl-NL"/>
              </w:rPr>
              <w:t>info De Stadscoalitie ovv. ‘</w:t>
            </w:r>
            <w:proofErr w:type="gramStart"/>
            <w:r>
              <w:rPr>
                <w:rFonts w:asciiTheme="majorHAnsi" w:eastAsia="Times New Roman" w:hAnsiTheme="majorHAnsi" w:cstheme="majorHAnsi"/>
                <w:color w:val="000090"/>
                <w:lang w:val="nl-NL"/>
              </w:rPr>
              <w:t>gift</w:t>
            </w:r>
            <w:proofErr w:type="gramEnd"/>
            <w:r>
              <w:rPr>
                <w:rFonts w:asciiTheme="majorHAnsi" w:eastAsia="Times New Roman" w:hAnsiTheme="majorHAnsi" w:cstheme="majorHAnsi"/>
                <w:color w:val="000090"/>
                <w:lang w:val="nl-NL"/>
              </w:rPr>
              <w:t>’</w:t>
            </w:r>
            <w:r w:rsidRPr="000D0675">
              <w:rPr>
                <w:rFonts w:asciiTheme="majorHAnsi" w:eastAsia="Times New Roman" w:hAnsiTheme="majorHAnsi" w:cstheme="majorHAnsi"/>
                <w:color w:val="000090"/>
                <w:lang w:val="nl-NL"/>
              </w:rPr>
              <w:t xml:space="preserve">: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9372" w14:textId="77777777" w:rsidR="00464539" w:rsidRPr="00464539" w:rsidRDefault="00464539" w:rsidP="003D1F7A">
            <w:pPr>
              <w:rPr>
                <w:rFonts w:asciiTheme="majorHAnsi" w:eastAsia="Times New Roman" w:hAnsiTheme="majorHAnsi" w:cstheme="majorHAnsi"/>
                <w:lang w:val="nl-N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4FA" w14:textId="77777777" w:rsidR="00464539" w:rsidRPr="00464539" w:rsidRDefault="00464539" w:rsidP="003D1F7A">
            <w:pPr>
              <w:rPr>
                <w:rFonts w:asciiTheme="majorHAnsi" w:eastAsia="Times New Roman" w:hAnsiTheme="majorHAnsi" w:cstheme="majorHAnsi"/>
                <w:lang w:val="nl-N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F7C" w14:textId="77777777" w:rsidR="00464539" w:rsidRPr="00464539" w:rsidRDefault="00464539" w:rsidP="003D1F7A">
            <w:pPr>
              <w:rPr>
                <w:rFonts w:asciiTheme="majorHAnsi" w:eastAsia="Times New Roman" w:hAnsiTheme="majorHAnsi" w:cstheme="majorHAnsi"/>
                <w:lang w:val="nl-NL"/>
              </w:rPr>
            </w:pPr>
          </w:p>
        </w:tc>
      </w:tr>
      <w:tr w:rsidR="00464539" w:rsidRPr="000D0675" w14:paraId="0D4316F4" w14:textId="77777777" w:rsidTr="003D1F7A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F4B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ING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FD63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6224150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69FA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957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464539" w:rsidRPr="000D0675" w14:paraId="645333D3" w14:textId="77777777" w:rsidTr="003D1F7A">
        <w:trPr>
          <w:gridAfter w:val="1"/>
          <w:wAfter w:w="366" w:type="dxa"/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58E5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IBAN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2342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NL20INGB0006224150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B31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464539" w:rsidRPr="000D0675" w14:paraId="19108BD6" w14:textId="77777777" w:rsidTr="003D1F7A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1B5D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BIC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EA656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INGBNL2A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C22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47D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464539" w:rsidRPr="000D0675" w14:paraId="7738060D" w14:textId="77777777" w:rsidTr="003D1F7A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DDA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KVK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E9502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  <w:color w:val="000090"/>
              </w:rPr>
            </w:pPr>
            <w:r w:rsidRPr="000D0675">
              <w:rPr>
                <w:rFonts w:asciiTheme="majorHAnsi" w:eastAsia="Times New Roman" w:hAnsiTheme="majorHAnsi" w:cstheme="majorHAnsi"/>
                <w:color w:val="000090"/>
              </w:rPr>
              <w:t>80516955</w:t>
            </w:r>
            <w:r w:rsidRPr="000D0675">
              <w:rPr>
                <w:rFonts w:ascii="MS Gothic" w:eastAsia="MS Gothic" w:hAnsi="MS Gothic" w:cs="MS Gothic" w:hint="eastAsia"/>
                <w:color w:val="000090"/>
              </w:rPr>
              <w:t> 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4C23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AF75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464539" w:rsidRPr="000D0675" w14:paraId="02874FD1" w14:textId="77777777" w:rsidTr="003D1F7A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05CD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4AA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8369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8B8" w14:textId="77777777" w:rsidR="00464539" w:rsidRPr="000D0675" w:rsidRDefault="00464539" w:rsidP="003D1F7A">
            <w:pPr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10C7A645" w14:textId="63CBB5DA" w:rsidR="00F16BFE" w:rsidRDefault="006A3FF9" w:rsidP="00C44FE5">
      <w:pPr>
        <w:rPr>
          <w:rFonts w:asciiTheme="majorHAnsi" w:hAnsiTheme="majorHAnsi" w:cstheme="majorHAnsi"/>
          <w:color w:val="000090"/>
          <w:lang w:val="nl-NL" w:eastAsia="ar-SA"/>
        </w:rPr>
      </w:pPr>
      <w:r w:rsidRPr="000D0675">
        <w:rPr>
          <w:rFonts w:asciiTheme="majorHAnsi" w:hAnsiTheme="majorHAnsi" w:cstheme="majorHAnsi"/>
          <w:color w:val="000090"/>
          <w:lang w:val="nl-NL" w:eastAsia="ar-SA"/>
        </w:rPr>
        <w:t xml:space="preserve">De Stadscoalitie </w:t>
      </w:r>
      <w:r w:rsidR="00FB5020" w:rsidRPr="000D0675">
        <w:rPr>
          <w:rFonts w:asciiTheme="majorHAnsi" w:hAnsiTheme="majorHAnsi" w:cstheme="majorHAnsi"/>
          <w:color w:val="000090"/>
          <w:lang w:val="nl-NL" w:eastAsia="ar-SA"/>
        </w:rPr>
        <w:t xml:space="preserve">is zeer verheugd met uw donatie. </w:t>
      </w:r>
      <w:r w:rsidR="00A06A01" w:rsidRPr="000D0675">
        <w:rPr>
          <w:rFonts w:asciiTheme="majorHAnsi" w:eastAsia="Times New Roman" w:hAnsiTheme="majorHAnsi" w:cstheme="majorHAnsi"/>
          <w:color w:val="000090"/>
          <w:lang w:val="nl-NL"/>
        </w:rPr>
        <w:t xml:space="preserve">Uw donatie </w:t>
      </w:r>
      <w:r w:rsidR="00490ECE" w:rsidRPr="000D0675">
        <w:rPr>
          <w:rFonts w:asciiTheme="majorHAnsi" w:eastAsia="Times New Roman" w:hAnsiTheme="majorHAnsi" w:cstheme="majorHAnsi"/>
          <w:color w:val="000090"/>
          <w:lang w:val="nl-NL"/>
        </w:rPr>
        <w:t xml:space="preserve">stelt onze </w:t>
      </w:r>
      <w:r w:rsidR="00A06A01" w:rsidRPr="000D0675">
        <w:rPr>
          <w:rFonts w:asciiTheme="majorHAnsi" w:eastAsia="Times New Roman" w:hAnsiTheme="majorHAnsi" w:cstheme="majorHAnsi"/>
          <w:color w:val="000090"/>
          <w:lang w:val="nl-NL"/>
        </w:rPr>
        <w:t xml:space="preserve">stichting in staat om onze aanpak </w:t>
      </w:r>
      <w:r w:rsidR="00714209" w:rsidRPr="000D0675">
        <w:rPr>
          <w:rFonts w:asciiTheme="majorHAnsi" w:eastAsia="Times New Roman" w:hAnsiTheme="majorHAnsi" w:cstheme="majorHAnsi"/>
          <w:color w:val="000090"/>
          <w:lang w:val="nl-NL"/>
        </w:rPr>
        <w:t xml:space="preserve">voort te zetten </w:t>
      </w:r>
      <w:r w:rsidR="00A06A01" w:rsidRPr="000D0675">
        <w:rPr>
          <w:rFonts w:asciiTheme="majorHAnsi" w:eastAsia="Times New Roman" w:hAnsiTheme="majorHAnsi" w:cstheme="majorHAnsi"/>
          <w:color w:val="000090"/>
          <w:lang w:val="nl-NL"/>
        </w:rPr>
        <w:t xml:space="preserve">te verdiepen en ook te reflecteren op de geboekte resultaten en de inzichten hiervan om te zetten in nieuwe </w:t>
      </w:r>
      <w:r w:rsidR="00490ECE" w:rsidRPr="000D0675">
        <w:rPr>
          <w:rFonts w:asciiTheme="majorHAnsi" w:eastAsia="Times New Roman" w:hAnsiTheme="majorHAnsi" w:cstheme="majorHAnsi"/>
          <w:color w:val="000090"/>
          <w:lang w:val="nl-NL"/>
        </w:rPr>
        <w:t>projecten</w:t>
      </w:r>
      <w:r w:rsidR="000D0675" w:rsidRPr="000D0675">
        <w:rPr>
          <w:rFonts w:asciiTheme="majorHAnsi" w:eastAsia="Times New Roman" w:hAnsiTheme="majorHAnsi" w:cstheme="majorHAnsi"/>
          <w:color w:val="000090"/>
          <w:lang w:val="nl-NL"/>
        </w:rPr>
        <w:t>, programma’s en ontmoetingen</w:t>
      </w:r>
      <w:r w:rsidR="00A06A01" w:rsidRPr="000D0675">
        <w:rPr>
          <w:rFonts w:asciiTheme="majorHAnsi" w:eastAsia="Times New Roman" w:hAnsiTheme="majorHAnsi" w:cstheme="majorHAnsi"/>
          <w:color w:val="000090"/>
          <w:lang w:val="nl-NL"/>
        </w:rPr>
        <w:t>.</w:t>
      </w:r>
      <w:r w:rsidR="000D0675" w:rsidRPr="000D0675">
        <w:rPr>
          <w:rFonts w:asciiTheme="majorHAnsi" w:hAnsiTheme="majorHAnsi" w:cstheme="majorHAnsi"/>
          <w:color w:val="000090"/>
          <w:lang w:val="nl-NL" w:eastAsia="ar-SA"/>
        </w:rPr>
        <w:t xml:space="preserve"> </w:t>
      </w:r>
    </w:p>
    <w:p w14:paraId="302740E1" w14:textId="77777777" w:rsidR="00464539" w:rsidRDefault="00464539" w:rsidP="00C44FE5">
      <w:pPr>
        <w:rPr>
          <w:rFonts w:asciiTheme="majorHAnsi" w:hAnsiTheme="majorHAnsi" w:cstheme="majorHAnsi"/>
          <w:color w:val="000090"/>
          <w:lang w:val="nl-NL" w:eastAsia="ar-SA"/>
        </w:rPr>
      </w:pPr>
    </w:p>
    <w:p w14:paraId="464EA693" w14:textId="52F2AAD8" w:rsidR="00464539" w:rsidRDefault="00464539" w:rsidP="00C44FE5">
      <w:pPr>
        <w:rPr>
          <w:rFonts w:asciiTheme="majorHAnsi" w:eastAsia="Times New Roman" w:hAnsiTheme="majorHAnsi" w:cstheme="majorHAnsi"/>
          <w:color w:val="000090"/>
          <w:lang w:val="nl-NL"/>
        </w:rPr>
      </w:pPr>
      <w:r>
        <w:rPr>
          <w:rFonts w:asciiTheme="majorHAnsi" w:hAnsiTheme="majorHAnsi" w:cstheme="majorHAnsi"/>
          <w:color w:val="000090"/>
          <w:lang w:val="nl-NL" w:eastAsia="ar-SA"/>
        </w:rPr>
        <w:t xml:space="preserve">Graag ontvangen we dit ondertekende formulier via </w:t>
      </w:r>
      <w:hyperlink r:id="rId7" w:history="1">
        <w:r w:rsidRPr="00D33CB4">
          <w:rPr>
            <w:rStyle w:val="Hyperlink"/>
            <w:rFonts w:asciiTheme="majorHAnsi" w:hAnsiTheme="majorHAnsi" w:cstheme="majorHAnsi"/>
            <w:lang w:val="nl-NL" w:eastAsia="ar-SA"/>
          </w:rPr>
          <w:t>info@stadscoalitie.nl</w:t>
        </w:r>
      </w:hyperlink>
      <w:r>
        <w:rPr>
          <w:rFonts w:asciiTheme="majorHAnsi" w:hAnsiTheme="majorHAnsi" w:cstheme="majorHAnsi"/>
          <w:color w:val="000090"/>
          <w:lang w:val="nl-NL" w:eastAsia="ar-SA"/>
        </w:rPr>
        <w:t xml:space="preserve"> </w:t>
      </w:r>
      <w:r>
        <w:rPr>
          <w:rFonts w:asciiTheme="majorHAnsi" w:eastAsia="Times New Roman" w:hAnsiTheme="majorHAnsi" w:cstheme="majorHAnsi"/>
          <w:color w:val="000090"/>
          <w:lang w:val="nl-NL"/>
        </w:rPr>
        <w:t xml:space="preserve"> </w:t>
      </w:r>
    </w:p>
    <w:p w14:paraId="147F7787" w14:textId="29A97CA8" w:rsidR="00490ECE" w:rsidRPr="00464539" w:rsidRDefault="00464539" w:rsidP="00C44FE5">
      <w:pPr>
        <w:rPr>
          <w:rFonts w:asciiTheme="majorHAnsi" w:hAnsiTheme="majorHAnsi" w:cstheme="majorHAnsi"/>
          <w:color w:val="000090"/>
          <w:lang w:val="nl-NL" w:eastAsia="ar-SA"/>
        </w:rPr>
      </w:pPr>
      <w:r>
        <w:rPr>
          <w:rFonts w:asciiTheme="majorHAnsi" w:eastAsia="Times New Roman" w:hAnsiTheme="majorHAnsi" w:cstheme="majorHAnsi"/>
          <w:color w:val="000090"/>
          <w:lang w:val="nl-NL"/>
        </w:rPr>
        <w:t xml:space="preserve">Veel </w:t>
      </w:r>
      <w:r w:rsidR="00032AC7" w:rsidRPr="000D0675">
        <w:rPr>
          <w:rFonts w:asciiTheme="majorHAnsi" w:eastAsia="Times New Roman" w:hAnsiTheme="majorHAnsi" w:cstheme="majorHAnsi"/>
          <w:color w:val="000090"/>
          <w:lang w:val="nl-NL"/>
        </w:rPr>
        <w:t>dank voor het in ons gestelde vertrouwen</w:t>
      </w:r>
      <w:r w:rsidR="00F16BFE">
        <w:rPr>
          <w:rFonts w:asciiTheme="majorHAnsi" w:eastAsia="Times New Roman" w:hAnsiTheme="majorHAnsi" w:cstheme="majorHAnsi"/>
          <w:color w:val="000090"/>
          <w:lang w:val="nl-NL"/>
        </w:rPr>
        <w:t>, m</w:t>
      </w:r>
      <w:r w:rsidR="00032AC7" w:rsidRPr="000D0675">
        <w:rPr>
          <w:rFonts w:asciiTheme="majorHAnsi" w:eastAsia="Times New Roman" w:hAnsiTheme="majorHAnsi" w:cstheme="majorHAnsi"/>
          <w:color w:val="000090"/>
          <w:lang w:val="nl-NL"/>
        </w:rPr>
        <w:t>ede namens het bestuur en ons team,</w:t>
      </w:r>
    </w:p>
    <w:p w14:paraId="2A6DA9C0" w14:textId="18D2FA83" w:rsidR="00032AC7" w:rsidRPr="000D0675" w:rsidRDefault="00032AC7" w:rsidP="00C44FE5">
      <w:pPr>
        <w:rPr>
          <w:rFonts w:asciiTheme="majorHAnsi" w:eastAsia="Times New Roman" w:hAnsiTheme="majorHAnsi" w:cstheme="majorHAnsi"/>
          <w:color w:val="000090"/>
          <w:lang w:val="nl-NL"/>
        </w:rPr>
      </w:pPr>
      <w:r w:rsidRPr="000D0675">
        <w:rPr>
          <w:rFonts w:asciiTheme="majorHAnsi" w:eastAsia="Times New Roman" w:hAnsiTheme="majorHAnsi" w:cstheme="majorHAnsi"/>
          <w:color w:val="000090"/>
          <w:lang w:val="nl-NL"/>
        </w:rPr>
        <w:t xml:space="preserve">Met </w:t>
      </w:r>
      <w:proofErr w:type="spellStart"/>
      <w:r w:rsidRPr="000D0675">
        <w:rPr>
          <w:rFonts w:asciiTheme="majorHAnsi" w:eastAsia="Times New Roman" w:hAnsiTheme="majorHAnsi" w:cstheme="majorHAnsi"/>
          <w:color w:val="000090"/>
          <w:lang w:val="nl-NL"/>
        </w:rPr>
        <w:t>hartegroet</w:t>
      </w:r>
      <w:proofErr w:type="spellEnd"/>
      <w:r w:rsidRPr="000D0675">
        <w:rPr>
          <w:rFonts w:asciiTheme="majorHAnsi" w:eastAsia="Times New Roman" w:hAnsiTheme="majorHAnsi" w:cstheme="majorHAnsi"/>
          <w:color w:val="000090"/>
          <w:lang w:val="nl-NL"/>
        </w:rPr>
        <w:t>,</w:t>
      </w:r>
    </w:p>
    <w:p w14:paraId="16483C17" w14:textId="77777777" w:rsidR="00032AC7" w:rsidRPr="000D0675" w:rsidRDefault="00032AC7" w:rsidP="00C44FE5">
      <w:pPr>
        <w:rPr>
          <w:rFonts w:asciiTheme="majorHAnsi" w:eastAsia="Times New Roman" w:hAnsiTheme="majorHAnsi" w:cstheme="majorHAnsi"/>
          <w:color w:val="000090"/>
          <w:lang w:val="nl-NL"/>
        </w:rPr>
      </w:pPr>
    </w:p>
    <w:p w14:paraId="09F2F92B" w14:textId="10CBBF8C" w:rsidR="00032AC7" w:rsidRPr="000D0675" w:rsidRDefault="00032AC7" w:rsidP="00C44FE5">
      <w:pPr>
        <w:rPr>
          <w:rFonts w:asciiTheme="majorHAnsi" w:eastAsia="Times New Roman" w:hAnsiTheme="majorHAnsi" w:cstheme="majorHAnsi"/>
          <w:color w:val="000090"/>
          <w:lang w:val="nl-NL"/>
        </w:rPr>
      </w:pPr>
      <w:r w:rsidRPr="000D0675">
        <w:rPr>
          <w:rFonts w:asciiTheme="majorHAnsi" w:eastAsia="Times New Roman" w:hAnsiTheme="majorHAnsi" w:cstheme="majorHAnsi"/>
          <w:color w:val="000090"/>
          <w:lang w:val="nl-NL"/>
        </w:rPr>
        <w:t>Esseline van de Sande</w:t>
      </w:r>
    </w:p>
    <w:p w14:paraId="3FED1A0C" w14:textId="63B8FADD" w:rsidR="00C44FE5" w:rsidRPr="000D0675" w:rsidRDefault="00032AC7" w:rsidP="00032AC7">
      <w:pPr>
        <w:rPr>
          <w:rFonts w:asciiTheme="majorHAnsi" w:eastAsia="Times New Roman" w:hAnsiTheme="majorHAnsi" w:cstheme="majorHAnsi"/>
          <w:i/>
          <w:color w:val="000090"/>
          <w:lang w:val="nl-NL"/>
        </w:rPr>
      </w:pPr>
      <w:r w:rsidRPr="000D0675">
        <w:rPr>
          <w:rFonts w:asciiTheme="majorHAnsi" w:eastAsia="Times New Roman" w:hAnsiTheme="majorHAnsi" w:cstheme="majorHAnsi"/>
          <w:i/>
          <w:color w:val="000090"/>
          <w:lang w:val="nl-NL"/>
        </w:rPr>
        <w:t>Directeur &amp; oprichter</w:t>
      </w:r>
    </w:p>
    <w:p w14:paraId="2AE365FE" w14:textId="77777777" w:rsidR="000D0675" w:rsidRPr="000D0675" w:rsidRDefault="000D0675" w:rsidP="00C44FE5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</w:pPr>
    </w:p>
    <w:p w14:paraId="764E1D04" w14:textId="3D54A530" w:rsidR="006A3FF9" w:rsidRPr="000D0675" w:rsidRDefault="00FB5020" w:rsidP="00C44FE5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</w:pPr>
      <w:r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>De Stadscoalitie</w:t>
      </w:r>
      <w:r w:rsid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 xml:space="preserve"> (ANBI)</w:t>
      </w:r>
      <w:r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 xml:space="preserve"> </w:t>
      </w:r>
      <w:r w:rsidR="006A3FF9"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>(h)erkent talent, ontsluit netwerken en bouwt coalities. Onze methoden richten zich o.a. op o</w:t>
      </w:r>
      <w:r w:rsidR="00714209"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>ntmoeting</w:t>
      </w:r>
      <w:r w:rsidR="000D0675"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>, erfgoed</w:t>
      </w:r>
      <w:r w:rsidR="00714209"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 xml:space="preserve"> </w:t>
      </w:r>
      <w:r w:rsidR="006A3FF9"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 xml:space="preserve">en verhalen. </w:t>
      </w:r>
      <w:r w:rsidR="00714209" w:rsidRPr="000D0675">
        <w:rPr>
          <w:rFonts w:asciiTheme="majorHAnsi" w:hAnsiTheme="majorHAnsi" w:cstheme="majorHAnsi"/>
          <w:i/>
          <w:color w:val="000090"/>
          <w:sz w:val="20"/>
          <w:szCs w:val="20"/>
          <w:lang w:val="nl-NL"/>
        </w:rPr>
        <w:t>We werken volgende codes van Good Governance.</w:t>
      </w:r>
    </w:p>
    <w:sectPr w:rsidR="006A3FF9" w:rsidRPr="000D0675" w:rsidSect="00C44FE5">
      <w:headerReference w:type="default" r:id="rId8"/>
      <w:footerReference w:type="even" r:id="rId9"/>
      <w:footerReference w:type="default" r:id="rId10"/>
      <w:pgSz w:w="11900" w:h="16840"/>
      <w:pgMar w:top="567" w:right="1127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FA7" w14:textId="77777777" w:rsidR="00DC1046" w:rsidRDefault="00DC1046" w:rsidP="00082329">
      <w:r>
        <w:separator/>
      </w:r>
    </w:p>
  </w:endnote>
  <w:endnote w:type="continuationSeparator" w:id="0">
    <w:p w14:paraId="57D1274C" w14:textId="77777777" w:rsidR="00DC1046" w:rsidRDefault="00DC1046" w:rsidP="000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F6FA" w14:textId="77777777" w:rsidR="00C44FE5" w:rsidRDefault="00C44FE5" w:rsidP="00082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D65BE" w14:textId="77777777" w:rsidR="00C44FE5" w:rsidRDefault="00C44FE5" w:rsidP="000823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8AE" w14:textId="2B7E97D0" w:rsidR="00C44FE5" w:rsidRPr="00714209" w:rsidRDefault="00C44FE5" w:rsidP="00714209">
    <w:pPr>
      <w:widowControl w:val="0"/>
      <w:autoSpaceDE w:val="0"/>
      <w:autoSpaceDN w:val="0"/>
      <w:adjustRightInd w:val="0"/>
      <w:ind w:right="360"/>
      <w:jc w:val="center"/>
      <w:rPr>
        <w:rFonts w:asciiTheme="majorHAnsi" w:hAnsiTheme="majorHAnsi" w:cs="Verdana"/>
        <w:color w:val="000090"/>
        <w:sz w:val="18"/>
        <w:szCs w:val="18"/>
        <w:lang w:val="nl-NL"/>
      </w:rPr>
    </w:pPr>
    <w:r w:rsidRPr="00714209">
      <w:rPr>
        <w:rFonts w:asciiTheme="majorHAnsi" w:hAnsiTheme="majorHAnsi" w:cs="Verdana"/>
        <w:color w:val="000090"/>
        <w:sz w:val="18"/>
        <w:szCs w:val="18"/>
        <w:lang w:val="nl-NL"/>
      </w:rPr>
      <w:t xml:space="preserve">De Stadscoalitie alias Stichting Nieuw Talent in de Stad </w:t>
    </w:r>
    <w:r w:rsidRPr="00714209">
      <w:rPr>
        <w:rFonts w:asciiTheme="majorHAnsi" w:hAnsiTheme="majorHAnsi" w:cstheme="majorHAnsi"/>
        <w:color w:val="000090"/>
        <w:sz w:val="18"/>
        <w:szCs w:val="18"/>
        <w:lang w:val="nl-NL"/>
      </w:rPr>
      <w:t>KvK 80516955</w:t>
    </w:r>
    <w:r w:rsidR="00714209">
      <w:rPr>
        <w:rFonts w:ascii="Avenir Book" w:hAnsi="Avenir Book" w:cs="Helvetica Neue"/>
        <w:color w:val="000090"/>
        <w:sz w:val="18"/>
        <w:szCs w:val="18"/>
        <w:lang w:val="nl-NL"/>
      </w:rPr>
      <w:br/>
    </w:r>
    <w:r w:rsidRPr="00714209">
      <w:rPr>
        <w:rFonts w:ascii="Avenir Book" w:hAnsi="Avenir Book" w:cs="Verdana"/>
        <w:color w:val="000090"/>
        <w:sz w:val="18"/>
        <w:szCs w:val="18"/>
        <w:lang w:val="nl-NL"/>
      </w:rPr>
      <w:t xml:space="preserve"> </w:t>
    </w:r>
    <w:r w:rsidR="00000000">
      <w:fldChar w:fldCharType="begin"/>
    </w:r>
    <w:r w:rsidR="00000000" w:rsidRPr="00464539">
      <w:rPr>
        <w:lang w:val="nl-NL"/>
      </w:rPr>
      <w:instrText>HYPERLINK "http://www.stadscoalitie.nl"</w:instrText>
    </w:r>
    <w:r w:rsidR="00000000">
      <w:fldChar w:fldCharType="separate"/>
    </w:r>
    <w:r w:rsidRPr="00714209">
      <w:rPr>
        <w:rStyle w:val="Hyperlink"/>
        <w:rFonts w:asciiTheme="majorHAnsi" w:hAnsiTheme="majorHAnsi" w:cs="Verdana"/>
        <w:color w:val="000090"/>
        <w:sz w:val="18"/>
        <w:szCs w:val="18"/>
        <w:lang w:val="nl-NL"/>
      </w:rPr>
      <w:t>www.stadscoalitie.nl</w:t>
    </w:r>
    <w:r w:rsidR="00000000">
      <w:rPr>
        <w:rStyle w:val="Hyperlink"/>
        <w:rFonts w:asciiTheme="majorHAnsi" w:hAnsiTheme="majorHAnsi" w:cs="Verdana"/>
        <w:color w:val="000090"/>
        <w:sz w:val="18"/>
        <w:szCs w:val="18"/>
        <w:lang w:val="nl-NL"/>
      </w:rPr>
      <w:fldChar w:fldCharType="end"/>
    </w:r>
    <w:r w:rsidR="00714209">
      <w:rPr>
        <w:rFonts w:asciiTheme="majorHAnsi" w:hAnsiTheme="majorHAnsi" w:cs="Verdana"/>
        <w:color w:val="000090"/>
        <w:sz w:val="18"/>
        <w:szCs w:val="18"/>
        <w:lang w:val="nl-NL"/>
      </w:rPr>
      <w:t xml:space="preserve"> </w:t>
    </w:r>
    <w:r w:rsidRPr="00714209">
      <w:rPr>
        <w:rFonts w:asciiTheme="majorHAnsi" w:hAnsiTheme="majorHAnsi" w:cs="Garamond"/>
        <w:color w:val="000090"/>
        <w:sz w:val="18"/>
        <w:szCs w:val="18"/>
        <w:lang w:val="nl-NL"/>
      </w:rPr>
      <w:t xml:space="preserve">mobiel +31 6 54756052 </w:t>
    </w:r>
    <w:hyperlink r:id="rId1" w:history="1">
      <w:r w:rsidRPr="00714209">
        <w:rPr>
          <w:rStyle w:val="Hyperlink"/>
          <w:rFonts w:asciiTheme="majorHAnsi" w:hAnsiTheme="majorHAnsi" w:cs="Garamond"/>
          <w:color w:val="000090"/>
          <w:sz w:val="18"/>
          <w:szCs w:val="18"/>
          <w:lang w:val="nl-NL"/>
        </w:rPr>
        <w:t>info@stadscoalitie.nl</w:t>
      </w:r>
    </w:hyperlink>
    <w:r w:rsidRPr="00714209">
      <w:rPr>
        <w:rFonts w:asciiTheme="majorHAnsi" w:hAnsiTheme="majorHAnsi" w:cs="Garamond"/>
        <w:color w:val="000090"/>
        <w:sz w:val="18"/>
        <w:szCs w:val="18"/>
        <w:lang w:val="nl-NL"/>
      </w:rPr>
      <w:t xml:space="preserve">  </w:t>
    </w:r>
  </w:p>
  <w:p w14:paraId="54B29933" w14:textId="77777777" w:rsidR="00C44FE5" w:rsidRPr="00714209" w:rsidRDefault="00C44FE5" w:rsidP="00082329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2F4A" w14:textId="77777777" w:rsidR="00DC1046" w:rsidRDefault="00DC1046" w:rsidP="00082329">
      <w:r>
        <w:separator/>
      </w:r>
    </w:p>
  </w:footnote>
  <w:footnote w:type="continuationSeparator" w:id="0">
    <w:p w14:paraId="3530E75E" w14:textId="77777777" w:rsidR="00DC1046" w:rsidRDefault="00DC1046" w:rsidP="0008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788E" w14:textId="4E4461AA" w:rsidR="00C44FE5" w:rsidRPr="00490ECE" w:rsidRDefault="00C44FE5" w:rsidP="00366A1C">
    <w:pPr>
      <w:jc w:val="center"/>
      <w:rPr>
        <w:rFonts w:asciiTheme="majorHAnsi" w:hAnsiTheme="majorHAnsi" w:cstheme="majorHAnsi"/>
        <w:b/>
        <w:color w:val="000090"/>
        <w:sz w:val="32"/>
        <w:szCs w:val="32"/>
        <w:lang w:val="nl-NL"/>
      </w:rPr>
    </w:pPr>
    <w:r w:rsidRPr="00490ECE">
      <w:rPr>
        <w:rFonts w:asciiTheme="majorHAnsi" w:hAnsiTheme="majorHAnsi" w:cstheme="majorHAnsi"/>
        <w:noProof/>
        <w:color w:val="000090"/>
        <w:sz w:val="28"/>
        <w:szCs w:val="28"/>
      </w:rPr>
      <w:drawing>
        <wp:anchor distT="0" distB="0" distL="114300" distR="114300" simplePos="0" relativeHeight="251659264" behindDoc="0" locked="0" layoutInCell="1" allowOverlap="1" wp14:anchorId="4B74D075" wp14:editId="6B1D00D4">
          <wp:simplePos x="0" y="0"/>
          <wp:positionH relativeFrom="column">
            <wp:posOffset>5486400</wp:posOffset>
          </wp:positionH>
          <wp:positionV relativeFrom="paragraph">
            <wp:posOffset>-432435</wp:posOffset>
          </wp:positionV>
          <wp:extent cx="918845" cy="918845"/>
          <wp:effectExtent l="0" t="0" r="0" b="0"/>
          <wp:wrapTight wrapText="bothSides">
            <wp:wrapPolygon edited="0">
              <wp:start x="0" y="0"/>
              <wp:lineTo x="0" y="20898"/>
              <wp:lineTo x="20898" y="20898"/>
              <wp:lineTo x="2089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3032018 v1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54" w:rsidRPr="00490ECE">
      <w:rPr>
        <w:rFonts w:asciiTheme="majorHAnsi" w:hAnsiTheme="majorHAnsi" w:cstheme="majorHAnsi"/>
        <w:b/>
        <w:color w:val="000090"/>
        <w:sz w:val="32"/>
        <w:szCs w:val="32"/>
        <w:lang w:val="nl-NL"/>
      </w:rPr>
      <w:t>DONATIE</w:t>
    </w:r>
  </w:p>
  <w:p w14:paraId="7A632576" w14:textId="57EE309A" w:rsidR="00C44FE5" w:rsidRPr="00490ECE" w:rsidRDefault="00C44FE5" w:rsidP="00366A1C">
    <w:pPr>
      <w:jc w:val="center"/>
      <w:rPr>
        <w:rFonts w:asciiTheme="majorHAnsi" w:hAnsiTheme="majorHAnsi" w:cstheme="majorHAnsi"/>
        <w:b/>
        <w:color w:val="000090"/>
        <w:sz w:val="22"/>
        <w:szCs w:val="22"/>
        <w:lang w:val="nl-NL"/>
      </w:rPr>
    </w:pPr>
    <w:r w:rsidRPr="00490ECE">
      <w:rPr>
        <w:rFonts w:asciiTheme="majorHAnsi" w:hAnsiTheme="majorHAnsi" w:cstheme="majorHAnsi"/>
        <w:i/>
        <w:color w:val="000090"/>
        <w:sz w:val="22"/>
        <w:szCs w:val="22"/>
        <w:lang w:val="nl-NL"/>
      </w:rPr>
      <w:t>‘</w:t>
    </w:r>
    <w:r w:rsidR="00714209" w:rsidRPr="00490ECE">
      <w:rPr>
        <w:rFonts w:asciiTheme="majorHAnsi" w:hAnsiTheme="majorHAnsi" w:cstheme="majorHAnsi"/>
        <w:i/>
        <w:color w:val="000090"/>
        <w:sz w:val="22"/>
        <w:szCs w:val="22"/>
        <w:lang w:val="nl-NL"/>
      </w:rPr>
      <w:t>Alle bloei is wederkerig’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47A"/>
    <w:multiLevelType w:val="hybridMultilevel"/>
    <w:tmpl w:val="9F6C8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1705"/>
    <w:multiLevelType w:val="hybridMultilevel"/>
    <w:tmpl w:val="1986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421"/>
    <w:multiLevelType w:val="hybridMultilevel"/>
    <w:tmpl w:val="3C5634A8"/>
    <w:lvl w:ilvl="0" w:tplc="A296DB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315"/>
    <w:multiLevelType w:val="hybridMultilevel"/>
    <w:tmpl w:val="7EDC4452"/>
    <w:lvl w:ilvl="0" w:tplc="3BA235F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7DA2"/>
    <w:multiLevelType w:val="hybridMultilevel"/>
    <w:tmpl w:val="FBBAA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7943"/>
    <w:multiLevelType w:val="hybridMultilevel"/>
    <w:tmpl w:val="C896A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43B30"/>
    <w:multiLevelType w:val="hybridMultilevel"/>
    <w:tmpl w:val="D634319A"/>
    <w:lvl w:ilvl="0" w:tplc="78C8F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1EFE"/>
    <w:multiLevelType w:val="hybridMultilevel"/>
    <w:tmpl w:val="734ED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1820"/>
    <w:multiLevelType w:val="hybridMultilevel"/>
    <w:tmpl w:val="5BD20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60229"/>
    <w:multiLevelType w:val="hybridMultilevel"/>
    <w:tmpl w:val="15D2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449"/>
    <w:multiLevelType w:val="hybridMultilevel"/>
    <w:tmpl w:val="198EDB64"/>
    <w:lvl w:ilvl="0" w:tplc="38B62CE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60FD2"/>
    <w:multiLevelType w:val="hybridMultilevel"/>
    <w:tmpl w:val="54A0DCE8"/>
    <w:lvl w:ilvl="0" w:tplc="0A7ED69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70FB"/>
    <w:multiLevelType w:val="hybridMultilevel"/>
    <w:tmpl w:val="156C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423F6"/>
    <w:multiLevelType w:val="hybridMultilevel"/>
    <w:tmpl w:val="B4A6D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311487">
    <w:abstractNumId w:val="9"/>
  </w:num>
  <w:num w:numId="2" w16cid:durableId="1635519166">
    <w:abstractNumId w:val="7"/>
  </w:num>
  <w:num w:numId="3" w16cid:durableId="847600406">
    <w:abstractNumId w:val="5"/>
  </w:num>
  <w:num w:numId="4" w16cid:durableId="905411844">
    <w:abstractNumId w:val="1"/>
  </w:num>
  <w:num w:numId="5" w16cid:durableId="1652825350">
    <w:abstractNumId w:val="12"/>
  </w:num>
  <w:num w:numId="6" w16cid:durableId="1480922479">
    <w:abstractNumId w:val="13"/>
  </w:num>
  <w:num w:numId="7" w16cid:durableId="822815681">
    <w:abstractNumId w:val="4"/>
  </w:num>
  <w:num w:numId="8" w16cid:durableId="2026202937">
    <w:abstractNumId w:val="0"/>
  </w:num>
  <w:num w:numId="9" w16cid:durableId="1871140527">
    <w:abstractNumId w:val="8"/>
  </w:num>
  <w:num w:numId="10" w16cid:durableId="84569684">
    <w:abstractNumId w:val="3"/>
  </w:num>
  <w:num w:numId="11" w16cid:durableId="1805538758">
    <w:abstractNumId w:val="2"/>
  </w:num>
  <w:num w:numId="12" w16cid:durableId="1894462886">
    <w:abstractNumId w:val="6"/>
  </w:num>
  <w:num w:numId="13" w16cid:durableId="1404596258">
    <w:abstractNumId w:val="10"/>
  </w:num>
  <w:num w:numId="14" w16cid:durableId="1142885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99"/>
    <w:rsid w:val="00001167"/>
    <w:rsid w:val="00032AC7"/>
    <w:rsid w:val="00035196"/>
    <w:rsid w:val="0005681C"/>
    <w:rsid w:val="00074DD2"/>
    <w:rsid w:val="00082329"/>
    <w:rsid w:val="000829F5"/>
    <w:rsid w:val="00085241"/>
    <w:rsid w:val="000D0675"/>
    <w:rsid w:val="000D3907"/>
    <w:rsid w:val="00111317"/>
    <w:rsid w:val="00120A56"/>
    <w:rsid w:val="001342A2"/>
    <w:rsid w:val="00175F51"/>
    <w:rsid w:val="001C0B26"/>
    <w:rsid w:val="001C1AED"/>
    <w:rsid w:val="001C36CD"/>
    <w:rsid w:val="001C4DB4"/>
    <w:rsid w:val="001C7E5C"/>
    <w:rsid w:val="001D0D31"/>
    <w:rsid w:val="00204E0D"/>
    <w:rsid w:val="00214BF6"/>
    <w:rsid w:val="00244769"/>
    <w:rsid w:val="00245F29"/>
    <w:rsid w:val="0025092B"/>
    <w:rsid w:val="00255873"/>
    <w:rsid w:val="002656E9"/>
    <w:rsid w:val="00293D65"/>
    <w:rsid w:val="002B64BC"/>
    <w:rsid w:val="002F142C"/>
    <w:rsid w:val="00306F9C"/>
    <w:rsid w:val="00324560"/>
    <w:rsid w:val="0033553F"/>
    <w:rsid w:val="00366A1C"/>
    <w:rsid w:val="003B34C1"/>
    <w:rsid w:val="003C2CB3"/>
    <w:rsid w:val="0040378B"/>
    <w:rsid w:val="004174C9"/>
    <w:rsid w:val="00423A6F"/>
    <w:rsid w:val="00423CA2"/>
    <w:rsid w:val="00443A41"/>
    <w:rsid w:val="004500CE"/>
    <w:rsid w:val="00464539"/>
    <w:rsid w:val="00475FB6"/>
    <w:rsid w:val="00477ECA"/>
    <w:rsid w:val="00490ECE"/>
    <w:rsid w:val="004A3686"/>
    <w:rsid w:val="004C5F59"/>
    <w:rsid w:val="004D2AD0"/>
    <w:rsid w:val="004D4697"/>
    <w:rsid w:val="004E2806"/>
    <w:rsid w:val="004E5F13"/>
    <w:rsid w:val="004F3729"/>
    <w:rsid w:val="00502EB3"/>
    <w:rsid w:val="00570DD7"/>
    <w:rsid w:val="00582149"/>
    <w:rsid w:val="00582CBE"/>
    <w:rsid w:val="00590D30"/>
    <w:rsid w:val="0059685C"/>
    <w:rsid w:val="005A2063"/>
    <w:rsid w:val="005E2999"/>
    <w:rsid w:val="005E5627"/>
    <w:rsid w:val="00610018"/>
    <w:rsid w:val="0061276E"/>
    <w:rsid w:val="00651B8C"/>
    <w:rsid w:val="00656EE3"/>
    <w:rsid w:val="00665A8F"/>
    <w:rsid w:val="006716D5"/>
    <w:rsid w:val="0067323B"/>
    <w:rsid w:val="0068144F"/>
    <w:rsid w:val="00685714"/>
    <w:rsid w:val="006A3FF9"/>
    <w:rsid w:val="006C0812"/>
    <w:rsid w:val="006D29A3"/>
    <w:rsid w:val="006D5152"/>
    <w:rsid w:val="006D612D"/>
    <w:rsid w:val="006E102A"/>
    <w:rsid w:val="006E5BFC"/>
    <w:rsid w:val="006E7546"/>
    <w:rsid w:val="00704DB9"/>
    <w:rsid w:val="00714209"/>
    <w:rsid w:val="0072351F"/>
    <w:rsid w:val="007270C3"/>
    <w:rsid w:val="00734D67"/>
    <w:rsid w:val="00744AD1"/>
    <w:rsid w:val="00770944"/>
    <w:rsid w:val="007D26C2"/>
    <w:rsid w:val="008119C7"/>
    <w:rsid w:val="00863E37"/>
    <w:rsid w:val="00871C2A"/>
    <w:rsid w:val="008A7C17"/>
    <w:rsid w:val="008B0812"/>
    <w:rsid w:val="00924E39"/>
    <w:rsid w:val="00926DF5"/>
    <w:rsid w:val="009341A5"/>
    <w:rsid w:val="00935A1F"/>
    <w:rsid w:val="009379B9"/>
    <w:rsid w:val="0095581C"/>
    <w:rsid w:val="009631AE"/>
    <w:rsid w:val="00970CF7"/>
    <w:rsid w:val="00973AEA"/>
    <w:rsid w:val="0098491F"/>
    <w:rsid w:val="00984DD5"/>
    <w:rsid w:val="009D1CDF"/>
    <w:rsid w:val="009D4B08"/>
    <w:rsid w:val="009D5EEC"/>
    <w:rsid w:val="00A06A01"/>
    <w:rsid w:val="00A1780B"/>
    <w:rsid w:val="00A41954"/>
    <w:rsid w:val="00A44719"/>
    <w:rsid w:val="00A53D41"/>
    <w:rsid w:val="00A54F94"/>
    <w:rsid w:val="00A567C0"/>
    <w:rsid w:val="00A578D4"/>
    <w:rsid w:val="00A57C3E"/>
    <w:rsid w:val="00A631FA"/>
    <w:rsid w:val="00A63DEC"/>
    <w:rsid w:val="00A71ECC"/>
    <w:rsid w:val="00AC61B3"/>
    <w:rsid w:val="00B11B6E"/>
    <w:rsid w:val="00B207B3"/>
    <w:rsid w:val="00B272C9"/>
    <w:rsid w:val="00B30C6F"/>
    <w:rsid w:val="00B34D17"/>
    <w:rsid w:val="00B431C0"/>
    <w:rsid w:val="00B54E79"/>
    <w:rsid w:val="00B55FC4"/>
    <w:rsid w:val="00B91356"/>
    <w:rsid w:val="00B96AEF"/>
    <w:rsid w:val="00BB56FA"/>
    <w:rsid w:val="00BB6CB0"/>
    <w:rsid w:val="00BC10F9"/>
    <w:rsid w:val="00BD14BE"/>
    <w:rsid w:val="00BE322D"/>
    <w:rsid w:val="00BF1237"/>
    <w:rsid w:val="00C041B6"/>
    <w:rsid w:val="00C307A6"/>
    <w:rsid w:val="00C44FE5"/>
    <w:rsid w:val="00C510B5"/>
    <w:rsid w:val="00C60470"/>
    <w:rsid w:val="00C933C8"/>
    <w:rsid w:val="00C93A80"/>
    <w:rsid w:val="00CC4636"/>
    <w:rsid w:val="00CD0C53"/>
    <w:rsid w:val="00CD1956"/>
    <w:rsid w:val="00CF2A59"/>
    <w:rsid w:val="00D06819"/>
    <w:rsid w:val="00D10031"/>
    <w:rsid w:val="00D10BD6"/>
    <w:rsid w:val="00D1175E"/>
    <w:rsid w:val="00D1672E"/>
    <w:rsid w:val="00D32437"/>
    <w:rsid w:val="00D3493E"/>
    <w:rsid w:val="00D3687E"/>
    <w:rsid w:val="00D36D8E"/>
    <w:rsid w:val="00D40456"/>
    <w:rsid w:val="00D43F35"/>
    <w:rsid w:val="00D516FD"/>
    <w:rsid w:val="00D52175"/>
    <w:rsid w:val="00D558D2"/>
    <w:rsid w:val="00D55FC5"/>
    <w:rsid w:val="00D7422A"/>
    <w:rsid w:val="00D86377"/>
    <w:rsid w:val="00D96416"/>
    <w:rsid w:val="00DA4BC2"/>
    <w:rsid w:val="00DA5344"/>
    <w:rsid w:val="00DC0AED"/>
    <w:rsid w:val="00DC1046"/>
    <w:rsid w:val="00DC498D"/>
    <w:rsid w:val="00DC7C71"/>
    <w:rsid w:val="00DD2C0A"/>
    <w:rsid w:val="00E14235"/>
    <w:rsid w:val="00E14315"/>
    <w:rsid w:val="00E554AE"/>
    <w:rsid w:val="00E56F0A"/>
    <w:rsid w:val="00E629C9"/>
    <w:rsid w:val="00E77CAC"/>
    <w:rsid w:val="00E93C09"/>
    <w:rsid w:val="00EA1F0A"/>
    <w:rsid w:val="00ED615A"/>
    <w:rsid w:val="00F009E8"/>
    <w:rsid w:val="00F14AD4"/>
    <w:rsid w:val="00F166CA"/>
    <w:rsid w:val="00F16BFE"/>
    <w:rsid w:val="00F62664"/>
    <w:rsid w:val="00F62C93"/>
    <w:rsid w:val="00FB2831"/>
    <w:rsid w:val="00FB5020"/>
    <w:rsid w:val="00FC50BA"/>
    <w:rsid w:val="00FE5E7C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DD0EAC"/>
  <w14:defaultImageDpi w14:val="300"/>
  <w15:docId w15:val="{67EEBA98-BB86-2F4D-9F4D-88B7086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9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9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74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6D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D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D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D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D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8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23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329"/>
  </w:style>
  <w:style w:type="character" w:styleId="PageNumber">
    <w:name w:val="page number"/>
    <w:basedOn w:val="DefaultParagraphFont"/>
    <w:uiPriority w:val="99"/>
    <w:semiHidden/>
    <w:unhideWhenUsed/>
    <w:rsid w:val="00082329"/>
  </w:style>
  <w:style w:type="paragraph" w:styleId="Header">
    <w:name w:val="header"/>
    <w:basedOn w:val="Normal"/>
    <w:link w:val="HeaderChar"/>
    <w:uiPriority w:val="99"/>
    <w:unhideWhenUsed/>
    <w:rsid w:val="000823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329"/>
  </w:style>
  <w:style w:type="paragraph" w:styleId="NoSpacing">
    <w:name w:val="No Spacing"/>
    <w:qFormat/>
    <w:rsid w:val="00366A1C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90E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L" w:eastAsia="en-GB"/>
    </w:rPr>
  </w:style>
  <w:style w:type="character" w:styleId="Strong">
    <w:name w:val="Strong"/>
    <w:basedOn w:val="DefaultParagraphFont"/>
    <w:uiPriority w:val="22"/>
    <w:qFormat/>
    <w:rsid w:val="00490EC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0EC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NL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0ECE"/>
    <w:rPr>
      <w:rFonts w:ascii="Arial" w:eastAsia="Times New Roman" w:hAnsi="Arial" w:cs="Arial"/>
      <w:vanish/>
      <w:sz w:val="16"/>
      <w:szCs w:val="16"/>
      <w:lang w:val="en-NL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0EC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NL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0ECE"/>
    <w:rPr>
      <w:rFonts w:ascii="Arial" w:eastAsia="Times New Roman" w:hAnsi="Arial" w:cs="Arial"/>
      <w:vanish/>
      <w:sz w:val="16"/>
      <w:szCs w:val="16"/>
      <w:lang w:val="en-NL" w:eastAsia="en-GB"/>
    </w:rPr>
  </w:style>
  <w:style w:type="table" w:styleId="TableGrid">
    <w:name w:val="Table Grid"/>
    <w:basedOn w:val="TableNormal"/>
    <w:uiPriority w:val="59"/>
    <w:rsid w:val="000D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tadscoaliti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adscoalit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Esseline van de Sande</dc:creator>
  <cp:keywords/>
  <dc:description/>
  <cp:lastModifiedBy>EA van de Sande</cp:lastModifiedBy>
  <cp:revision>4</cp:revision>
  <cp:lastPrinted>2021-03-29T14:13:00Z</cp:lastPrinted>
  <dcterms:created xsi:type="dcterms:W3CDTF">2023-12-16T13:42:00Z</dcterms:created>
  <dcterms:modified xsi:type="dcterms:W3CDTF">2023-12-16T18:07:00Z</dcterms:modified>
</cp:coreProperties>
</file>